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3076" w14:textId="05D4C96D" w:rsidR="00D271DC" w:rsidRDefault="00061A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AD4599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年无锡职业技术学院大学生社会实践</w:t>
      </w:r>
    </w:p>
    <w:p w14:paraId="551E0B83" w14:textId="77777777" w:rsidR="00D271DC" w:rsidRDefault="00061AD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“知行促进计划”专项行动项目总结表</w:t>
      </w:r>
    </w:p>
    <w:p w14:paraId="7CAC891D" w14:textId="77777777" w:rsidR="00D271DC" w:rsidRDefault="00D271DC"/>
    <w:tbl>
      <w:tblPr>
        <w:tblW w:w="902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671"/>
        <w:gridCol w:w="1284"/>
        <w:gridCol w:w="133"/>
        <w:gridCol w:w="2410"/>
        <w:gridCol w:w="1984"/>
      </w:tblGrid>
      <w:tr w:rsidR="00D271DC" w14:paraId="2FB1D299" w14:textId="77777777">
        <w:trPr>
          <w:trHeight w:val="477"/>
        </w:trPr>
        <w:tc>
          <w:tcPr>
            <w:tcW w:w="1545" w:type="dxa"/>
          </w:tcPr>
          <w:p w14:paraId="0215064A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71" w:type="dxa"/>
          </w:tcPr>
          <w:p w14:paraId="7B9EF5F5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C4EB73D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2410" w:type="dxa"/>
          </w:tcPr>
          <w:p w14:paraId="12D853B0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00F4714" w14:textId="77777777" w:rsidR="00D271DC" w:rsidRDefault="00D271DC"/>
          <w:p w14:paraId="35269053" w14:textId="77777777" w:rsidR="00D271DC" w:rsidRDefault="00D271DC"/>
          <w:p w14:paraId="237B93A0" w14:textId="77777777" w:rsidR="00D271DC" w:rsidRDefault="00D271DC">
            <w:pPr>
              <w:ind w:firstLineChars="150" w:firstLine="315"/>
            </w:pPr>
          </w:p>
          <w:p w14:paraId="56DB21F0" w14:textId="77777777" w:rsidR="00D271DC" w:rsidRDefault="00061AD3">
            <w:pPr>
              <w:ind w:firstLineChars="200" w:firstLine="420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D271DC" w14:paraId="3D2AA05A" w14:textId="77777777">
        <w:trPr>
          <w:trHeight w:val="477"/>
        </w:trPr>
        <w:tc>
          <w:tcPr>
            <w:tcW w:w="1545" w:type="dxa"/>
          </w:tcPr>
          <w:p w14:paraId="53E90C53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所在班级</w:t>
            </w:r>
          </w:p>
        </w:tc>
        <w:tc>
          <w:tcPr>
            <w:tcW w:w="1671" w:type="dxa"/>
          </w:tcPr>
          <w:p w14:paraId="2E8AB6B4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A8FD61C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410" w:type="dxa"/>
          </w:tcPr>
          <w:p w14:paraId="1B15A4ED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864C6C8" w14:textId="77777777" w:rsidR="00D271DC" w:rsidRDefault="00D271DC"/>
        </w:tc>
      </w:tr>
      <w:tr w:rsidR="00D271DC" w14:paraId="5F85A615" w14:textId="77777777">
        <w:trPr>
          <w:trHeight w:val="477"/>
        </w:trPr>
        <w:tc>
          <w:tcPr>
            <w:tcW w:w="1545" w:type="dxa"/>
          </w:tcPr>
          <w:p w14:paraId="2756714B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实践地点</w:t>
            </w:r>
          </w:p>
        </w:tc>
        <w:tc>
          <w:tcPr>
            <w:tcW w:w="5498" w:type="dxa"/>
            <w:gridSpan w:val="4"/>
          </w:tcPr>
          <w:p w14:paraId="3A45007F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430CF19" w14:textId="77777777" w:rsidR="00D271DC" w:rsidRDefault="00D271DC"/>
        </w:tc>
      </w:tr>
      <w:tr w:rsidR="00D271DC" w14:paraId="71D2E506" w14:textId="77777777">
        <w:trPr>
          <w:trHeight w:val="477"/>
        </w:trPr>
        <w:tc>
          <w:tcPr>
            <w:tcW w:w="1545" w:type="dxa"/>
          </w:tcPr>
          <w:p w14:paraId="25414FB8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实践单位</w:t>
            </w:r>
          </w:p>
        </w:tc>
        <w:tc>
          <w:tcPr>
            <w:tcW w:w="5498" w:type="dxa"/>
            <w:gridSpan w:val="4"/>
          </w:tcPr>
          <w:p w14:paraId="559C0263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D1460D0" w14:textId="77777777" w:rsidR="00D271DC" w:rsidRDefault="00D271DC"/>
        </w:tc>
      </w:tr>
      <w:tr w:rsidR="00D271DC" w14:paraId="058B35E8" w14:textId="77777777">
        <w:trPr>
          <w:trHeight w:val="477"/>
        </w:trPr>
        <w:tc>
          <w:tcPr>
            <w:tcW w:w="1545" w:type="dxa"/>
          </w:tcPr>
          <w:p w14:paraId="42A912BD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1671" w:type="dxa"/>
          </w:tcPr>
          <w:p w14:paraId="6B40A45D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9EE7D78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</w:tcPr>
          <w:p w14:paraId="3D503DD5" w14:textId="77777777" w:rsidR="00D271DC" w:rsidRDefault="00D271D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A60FB08" w14:textId="77777777" w:rsidR="00D271DC" w:rsidRDefault="00D271DC"/>
        </w:tc>
      </w:tr>
      <w:tr w:rsidR="00D271DC" w14:paraId="69BF2E83" w14:textId="77777777">
        <w:trPr>
          <w:trHeight w:val="477"/>
        </w:trPr>
        <w:tc>
          <w:tcPr>
            <w:tcW w:w="1545" w:type="dxa"/>
          </w:tcPr>
          <w:p w14:paraId="489FAA25" w14:textId="77777777" w:rsidR="00D271DC" w:rsidRDefault="00061AD3">
            <w:r>
              <w:rPr>
                <w:rFonts w:hint="eastAsia"/>
                <w:sz w:val="24"/>
                <w:szCs w:val="24"/>
              </w:rPr>
              <w:t>实践周期</w:t>
            </w:r>
          </w:p>
        </w:tc>
        <w:tc>
          <w:tcPr>
            <w:tcW w:w="7482" w:type="dxa"/>
            <w:gridSpan w:val="5"/>
          </w:tcPr>
          <w:p w14:paraId="304F355E" w14:textId="77777777" w:rsidR="00D271DC" w:rsidRDefault="00D271DC"/>
        </w:tc>
      </w:tr>
      <w:tr w:rsidR="00D271DC" w14:paraId="4ACC2620" w14:textId="77777777">
        <w:trPr>
          <w:trHeight w:val="477"/>
        </w:trPr>
        <w:tc>
          <w:tcPr>
            <w:tcW w:w="9027" w:type="dxa"/>
            <w:gridSpan w:val="6"/>
          </w:tcPr>
          <w:p w14:paraId="66684FD9" w14:textId="77777777" w:rsidR="00D271DC" w:rsidRDefault="00061A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实践项目描述及个人小结</w:t>
            </w:r>
          </w:p>
        </w:tc>
      </w:tr>
      <w:tr w:rsidR="00D271DC" w14:paraId="73635F9A" w14:textId="77777777">
        <w:trPr>
          <w:trHeight w:val="6494"/>
        </w:trPr>
        <w:tc>
          <w:tcPr>
            <w:tcW w:w="9027" w:type="dxa"/>
            <w:gridSpan w:val="6"/>
          </w:tcPr>
          <w:p w14:paraId="14DF81DA" w14:textId="77777777" w:rsidR="00D271DC" w:rsidRDefault="00D271DC"/>
          <w:p w14:paraId="5D855512" w14:textId="77777777" w:rsidR="00D271DC" w:rsidRDefault="00D271DC"/>
          <w:p w14:paraId="5F1D7B50" w14:textId="77777777" w:rsidR="00D271DC" w:rsidRDefault="00D271DC"/>
          <w:p w14:paraId="09109BDC" w14:textId="77777777" w:rsidR="00D271DC" w:rsidRDefault="00D271DC"/>
          <w:p w14:paraId="5D37FAB2" w14:textId="77777777" w:rsidR="00D271DC" w:rsidRDefault="00D271DC"/>
          <w:p w14:paraId="47996C36" w14:textId="77777777" w:rsidR="00D271DC" w:rsidRDefault="00D271DC"/>
          <w:p w14:paraId="63D91C85" w14:textId="77777777" w:rsidR="00D271DC" w:rsidRDefault="00D271DC"/>
          <w:p w14:paraId="1B281068" w14:textId="77777777" w:rsidR="00D271DC" w:rsidRDefault="00D271DC"/>
          <w:p w14:paraId="6B0A2372" w14:textId="77777777" w:rsidR="00D271DC" w:rsidRDefault="00D271DC"/>
          <w:p w14:paraId="7EFEB90E" w14:textId="77777777" w:rsidR="00D271DC" w:rsidRDefault="00D271DC"/>
          <w:p w14:paraId="0D0E5CFA" w14:textId="77777777" w:rsidR="00D271DC" w:rsidRDefault="00D271DC"/>
          <w:p w14:paraId="7B11A547" w14:textId="77777777" w:rsidR="00D271DC" w:rsidRDefault="00D271DC"/>
          <w:p w14:paraId="6EFE996A" w14:textId="77777777" w:rsidR="00D271DC" w:rsidRDefault="00D271DC"/>
          <w:p w14:paraId="385064D4" w14:textId="77777777" w:rsidR="00D271DC" w:rsidRDefault="00D271DC"/>
          <w:p w14:paraId="7F38F373" w14:textId="77777777" w:rsidR="00D271DC" w:rsidRDefault="00D271DC"/>
          <w:p w14:paraId="46E08C32" w14:textId="77777777" w:rsidR="00D271DC" w:rsidRDefault="00D271DC"/>
          <w:p w14:paraId="2F6F3919" w14:textId="77777777" w:rsidR="00D271DC" w:rsidRDefault="00D271DC"/>
          <w:p w14:paraId="58EE533D" w14:textId="77777777" w:rsidR="00D271DC" w:rsidRDefault="00D271DC"/>
          <w:p w14:paraId="49FC3F39" w14:textId="77777777" w:rsidR="00D271DC" w:rsidRDefault="00061AD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个人签名：</w:t>
            </w:r>
          </w:p>
          <w:p w14:paraId="6D125568" w14:textId="69C74549" w:rsidR="00D271DC" w:rsidRDefault="00061AD3" w:rsidP="008C1697">
            <w:r>
              <w:rPr>
                <w:rFonts w:hint="eastAsia"/>
                <w:sz w:val="24"/>
                <w:szCs w:val="24"/>
              </w:rPr>
              <w:t xml:space="preserve">                                                20</w:t>
            </w:r>
            <w:r>
              <w:rPr>
                <w:sz w:val="24"/>
                <w:szCs w:val="24"/>
              </w:rPr>
              <w:t>2</w:t>
            </w:r>
            <w:r w:rsidR="00AD4599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271DC" w14:paraId="170EF906" w14:textId="77777777">
        <w:trPr>
          <w:trHeight w:val="435"/>
        </w:trPr>
        <w:tc>
          <w:tcPr>
            <w:tcW w:w="4500" w:type="dxa"/>
            <w:gridSpan w:val="3"/>
          </w:tcPr>
          <w:p w14:paraId="46579BA5" w14:textId="77777777" w:rsidR="00D271DC" w:rsidRDefault="00061AD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实践单位或联系人鉴定意见</w:t>
            </w:r>
          </w:p>
        </w:tc>
        <w:tc>
          <w:tcPr>
            <w:tcW w:w="4527" w:type="dxa"/>
            <w:gridSpan w:val="3"/>
          </w:tcPr>
          <w:p w14:paraId="29FAD6CB" w14:textId="77777777" w:rsidR="00D271DC" w:rsidRDefault="00061AD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分团委</w:t>
            </w:r>
            <w:r>
              <w:rPr>
                <w:rFonts w:hint="eastAsia"/>
                <w:sz w:val="24"/>
                <w:szCs w:val="24"/>
              </w:rPr>
              <w:t>PU</w:t>
            </w:r>
            <w:r>
              <w:rPr>
                <w:rFonts w:hint="eastAsia"/>
                <w:sz w:val="24"/>
                <w:szCs w:val="24"/>
              </w:rPr>
              <w:t>学时认证意见</w:t>
            </w:r>
          </w:p>
        </w:tc>
      </w:tr>
      <w:tr w:rsidR="00D271DC" w14:paraId="2E6DFD57" w14:textId="77777777">
        <w:trPr>
          <w:trHeight w:val="1691"/>
        </w:trPr>
        <w:tc>
          <w:tcPr>
            <w:tcW w:w="4500" w:type="dxa"/>
            <w:gridSpan w:val="3"/>
          </w:tcPr>
          <w:p w14:paraId="34741566" w14:textId="77777777" w:rsidR="00D271DC" w:rsidRDefault="00D271DC"/>
          <w:p w14:paraId="6465C910" w14:textId="77777777" w:rsidR="00D271DC" w:rsidRDefault="00D271DC"/>
          <w:p w14:paraId="2FDF50F1" w14:textId="77777777" w:rsidR="00D271DC" w:rsidRDefault="00D271DC"/>
          <w:p w14:paraId="2530F722" w14:textId="77777777" w:rsidR="00D271DC" w:rsidRDefault="00D271DC"/>
          <w:p w14:paraId="62859510" w14:textId="77777777" w:rsidR="00D271DC" w:rsidRDefault="00D271DC">
            <w:pPr>
              <w:ind w:leftChars="391" w:left="821" w:firstLineChars="550" w:firstLine="1320"/>
              <w:rPr>
                <w:sz w:val="24"/>
                <w:szCs w:val="24"/>
              </w:rPr>
            </w:pPr>
          </w:p>
          <w:p w14:paraId="39B46C1E" w14:textId="77777777" w:rsidR="00D271DC" w:rsidRDefault="00061AD3">
            <w:pPr>
              <w:ind w:leftChars="391" w:left="821"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59A4848D" w14:textId="77777777" w:rsidR="00D271DC" w:rsidRDefault="00061AD3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27" w:type="dxa"/>
            <w:gridSpan w:val="3"/>
          </w:tcPr>
          <w:p w14:paraId="177E0445" w14:textId="77777777" w:rsidR="00D271DC" w:rsidRDefault="00D271DC">
            <w:pPr>
              <w:widowControl/>
              <w:spacing w:line="40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587685E2" w14:textId="77777777" w:rsidR="00D271DC" w:rsidRDefault="00061AD3">
            <w:pPr>
              <w:widowControl/>
              <w:spacing w:line="40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同意按照</w:t>
            </w:r>
            <w:r>
              <w:rPr>
                <w:rFonts w:cstheme="minorHAnsi"/>
                <w:sz w:val="28"/>
                <w:szCs w:val="28"/>
              </w:rPr>
              <w:t>_</w:t>
            </w:r>
            <w:r>
              <w:rPr>
                <w:rFonts w:ascii="Calibri" w:hAnsi="Calibri" w:cs="Calibri"/>
                <w:sz w:val="28"/>
                <w:szCs w:val="28"/>
              </w:rPr>
              <w:t>____</w:t>
            </w:r>
            <w:r>
              <w:rPr>
                <w:rFonts w:ascii="Calibri" w:hAnsi="Calibri" w:cs="Calibri" w:hint="eastAsia"/>
                <w:sz w:val="28"/>
                <w:szCs w:val="28"/>
              </w:rPr>
              <w:t>级项目</w:t>
            </w:r>
            <w:r>
              <w:rPr>
                <w:rFonts w:hint="eastAsia"/>
                <w:sz w:val="28"/>
                <w:szCs w:val="28"/>
              </w:rPr>
              <w:t>授予寒暑期社会实践专项学时</w:t>
            </w:r>
            <w:r>
              <w:rPr>
                <w:rFonts w:cstheme="minorHAnsi" w:hint="eastAsia"/>
                <w:sz w:val="28"/>
                <w:szCs w:val="28"/>
              </w:rPr>
              <w:t>。</w:t>
            </w:r>
          </w:p>
          <w:p w14:paraId="55FB1F7E" w14:textId="77777777" w:rsidR="00D271DC" w:rsidRDefault="00D271DC">
            <w:pPr>
              <w:widowControl/>
              <w:jc w:val="left"/>
            </w:pPr>
          </w:p>
          <w:p w14:paraId="1DF4104C" w14:textId="77777777" w:rsidR="00D271DC" w:rsidRDefault="00061AD3">
            <w:pPr>
              <w:ind w:leftChars="391" w:left="821"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37220030" w14:textId="77777777" w:rsidR="00D271DC" w:rsidRDefault="00061AD3">
            <w:pPr>
              <w:widowControl/>
              <w:ind w:firstLineChars="900" w:firstLine="2160"/>
              <w:jc w:val="left"/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4C9CCC85" w14:textId="77777777" w:rsidR="00D271DC" w:rsidRDefault="00D271DC"/>
    <w:sectPr w:rsidR="00D271D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2FC"/>
    <w:rsid w:val="00052490"/>
    <w:rsid w:val="00061AD3"/>
    <w:rsid w:val="003308A4"/>
    <w:rsid w:val="005D401B"/>
    <w:rsid w:val="006562E2"/>
    <w:rsid w:val="006B2CD6"/>
    <w:rsid w:val="0074589E"/>
    <w:rsid w:val="008C1697"/>
    <w:rsid w:val="00945815"/>
    <w:rsid w:val="009D09BE"/>
    <w:rsid w:val="00AD180E"/>
    <w:rsid w:val="00AD4599"/>
    <w:rsid w:val="00BF7CAD"/>
    <w:rsid w:val="00D271DC"/>
    <w:rsid w:val="00DB3542"/>
    <w:rsid w:val="00E722FC"/>
    <w:rsid w:val="00E9324D"/>
    <w:rsid w:val="00EA1233"/>
    <w:rsid w:val="00FE0CFF"/>
    <w:rsid w:val="00FE4072"/>
    <w:rsid w:val="20C673F6"/>
    <w:rsid w:val="43C1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A645"/>
  <w15:docId w15:val="{AF4DCB42-2364-41D5-94F7-761C3BE2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军 庞</cp:lastModifiedBy>
  <cp:revision>11</cp:revision>
  <dcterms:created xsi:type="dcterms:W3CDTF">2016-06-22T03:00:00Z</dcterms:created>
  <dcterms:modified xsi:type="dcterms:W3CDTF">2022-01-10T00:23:00Z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